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1AC" w:rsidRPr="001271AC" w:rsidRDefault="001271AC" w:rsidP="001271A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</w:pP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Наступление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и Кавказ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обеспечивал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4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Воздушный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Флот. С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декабря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штаб 4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Воздушного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Флота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располагался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Новочеркасске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Части 4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Воздушного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Флота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: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9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дивизия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ПВО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Люфтваффе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III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истребительной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Удет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" (III/JG 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Udet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)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10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разведывательная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Танненберг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"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1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пикирующих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(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StG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1)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пикирующих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Иммельманн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" (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StG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Immelmann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)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1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непосредственной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поддержки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войск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(SG 1)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52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истребительная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(JG 52)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1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Гинденбург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" (KG 1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Hindenburg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)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51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Эдельвейс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" (KG 51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Edelweiss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)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55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Грайф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" (KG 55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Greif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)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76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KG 76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9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дивизия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ПВО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Люфтваффе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С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августа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дивизия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принимала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участие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наступлении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ноябре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окружения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Армия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из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остатков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дивизии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сформировала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защитные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подразделения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действовавшие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внутри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"котла".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январе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соединение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уничтожено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дивизия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насчитывала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18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тяжелых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и 32 легких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зенитных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батареи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III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3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истребительной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эскадры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Удет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" </w:t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11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сентября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составе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7, 8 и 9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штаффелей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прибыла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Питомник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состояла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из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36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Bf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109G.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активно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до 22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ноября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начало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операции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Кольцо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"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группу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перевели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у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Морозовской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остались 9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истребителей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объединенных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Группу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обороны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Питомника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" ("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Platzschutzstaffel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Pitomnik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") для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прикрытия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транспортных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15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января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когда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осталось 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поступил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приказ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двигаться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к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Гумраку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При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посадке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сложных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погодных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условиях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5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потерпели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аварию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Последний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сделав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последний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круг над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Гумраком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улетел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авиабазу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Сальск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За все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время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боевых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действий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истребительной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эскадрильи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Удет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"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сбила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204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советских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Собственные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потери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составили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37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и 10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пилотов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1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пикирующих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сентябре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из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состава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выделена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II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(5, 6, 7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эскадрильи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) и направлена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Обливская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октябре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II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переведена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авиабазу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Карповка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С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Карповка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осуществляла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вылеты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начала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операции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"Уран"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отведена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Обливскую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декабре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поддерживала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с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воздуха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наступление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Маннштейна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провала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которого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переведена в Ростов.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время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действий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II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оснащена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самолетами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Ju-87D.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2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пикирующих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Иммельманн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"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27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июля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базировалась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у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Тацинской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и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поддерживала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наступление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Армии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29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июля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перебазировалась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Обливскую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13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октября-на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базу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западнее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Карповки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С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западнее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Карповки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осуществляла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вылеты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район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23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ноября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начала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операции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"Уран",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избежание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окружения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переведена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Морозовскую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декабре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обеспечивала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поддержку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генерала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Манштейна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неудачной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попытки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разблокировать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Армию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перебазировалась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Макеевку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время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действий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оснащена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самолетами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Ju-87D.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1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непосредственной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поддержки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войск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июле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базировалась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у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Тацинской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оказывая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поддержку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наступающим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частям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Армии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ноябре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переведена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Обливскую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До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января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обеспечивала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транспортные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полеты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район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Сталинградского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котла".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районе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оснащена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самолетами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: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штаб-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Bf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109E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группа-Bf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109E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II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группа-Hs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123, Hs129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52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истребительная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br/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52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истребительной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С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августа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базировалась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Ростове, 22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сентября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направлена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Питомник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5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ноября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отведена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Ростов для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отдыха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и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пополнения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начала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операции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"Уран" (26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ноября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)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Котельниково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направлена II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52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истребительной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До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этого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Кавказе.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декабре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поддерживала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генерала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Манштейна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самолетах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Bf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109G.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1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Гинденбург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"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сентябре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большая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(за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исключением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II и IV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)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перведена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Морозовскую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для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действий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районе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окружения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частей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6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Армии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часть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выполняла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транспортные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полеты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"котел", в ходе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которых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понесла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тяжелые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потери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декабре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переведена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Германию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для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пополнения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51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Эдельвейс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"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20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августа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1940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III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направлена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Тацинская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для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действий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районе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28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сентября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переведена на Кавказ.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Вместо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нее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Тацинскую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ноября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прибыла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I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,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действовавшая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до 7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декабря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самолетах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Ju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88A.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bookmarkStart w:id="0" w:name="_GoBack"/>
      <w:bookmarkEnd w:id="0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55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"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Грайф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"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23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августа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направлена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Морозовская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до 27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декабря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После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окружения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немецкой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армии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выполняли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транспортные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полеты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"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Сталинградский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котел".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самолетах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He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111H.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</w:r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76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b/>
          <w:color w:val="000000" w:themeColor="text1"/>
          <w:sz w:val="20"/>
          <w:szCs w:val="20"/>
          <w:lang w:eastAsia="uk-UA"/>
        </w:rPr>
        <w:t>бомбардировщиков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br/>
        <w:t xml:space="preserve">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начале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августа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была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переведена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аэродром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Тацинская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для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участия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Сталинградской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битве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Принимала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участие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действиях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до 24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октября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1942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года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Затем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эскадра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перебазировалась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в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Армавир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.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Под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Сталинградом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группа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действовала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на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самолетах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</w:t>
      </w:r>
      <w:proofErr w:type="spellStart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>Ju</w:t>
      </w:r>
      <w:proofErr w:type="spellEnd"/>
      <w:r w:rsidRPr="001271A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uk-UA"/>
        </w:rPr>
        <w:t xml:space="preserve"> 88A.</w:t>
      </w:r>
    </w:p>
    <w:p w:rsidR="00407C3C" w:rsidRDefault="001271AC">
      <w:pPr>
        <w:rPr>
          <w:lang w:val="en-US"/>
        </w:rPr>
      </w:pPr>
      <w:hyperlink r:id="rId5" w:history="1">
        <w:r w:rsidRPr="00423129">
          <w:rPr>
            <w:rStyle w:val="Hyperlink"/>
          </w:rPr>
          <w:t>http://newstat.lancom.ru/viewtopic.php?f=90&amp;t=55610&amp;start=720</w:t>
        </w:r>
      </w:hyperlink>
    </w:p>
    <w:p w:rsidR="001271AC" w:rsidRPr="001271AC" w:rsidRDefault="001271AC">
      <w:pPr>
        <w:rPr>
          <w:lang w:val="en-US"/>
        </w:rPr>
      </w:pPr>
    </w:p>
    <w:sectPr w:rsidR="001271AC" w:rsidRPr="001271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58"/>
    <w:rsid w:val="001271AC"/>
    <w:rsid w:val="00175D73"/>
    <w:rsid w:val="003C370A"/>
    <w:rsid w:val="009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71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71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1374">
          <w:marLeft w:val="375"/>
          <w:marRight w:val="375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1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ewstat.lancom.ru/viewtopic.php?f=90&amp;t=55610&amp;start=7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3561</Words>
  <Characters>2030</Characters>
  <Application>Microsoft Office Word</Application>
  <DocSecurity>0</DocSecurity>
  <Lines>16</Lines>
  <Paragraphs>11</Paragraphs>
  <ScaleCrop>false</ScaleCrop>
  <Company>Bayer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 Butylin</dc:creator>
  <cp:keywords/>
  <dc:description/>
  <cp:lastModifiedBy>Volodymyr Butylin</cp:lastModifiedBy>
  <cp:revision>2</cp:revision>
  <dcterms:created xsi:type="dcterms:W3CDTF">2013-03-22T09:13:00Z</dcterms:created>
  <dcterms:modified xsi:type="dcterms:W3CDTF">2013-03-22T09:16:00Z</dcterms:modified>
</cp:coreProperties>
</file>